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106B" w14:textId="77777777" w:rsidR="00D20C2D" w:rsidRDefault="003B61BD">
      <w:pPr>
        <w:spacing w:after="0"/>
        <w:ind w:left="1935" w:right="-106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68E2C4" wp14:editId="02D06AA6">
            <wp:simplePos x="0" y="0"/>
            <wp:positionH relativeFrom="column">
              <wp:posOffset>-401544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0000FF"/>
          <w:sz w:val="48"/>
        </w:rPr>
        <w:t>M</w:t>
      </w:r>
      <w:r>
        <w:rPr>
          <w:rFonts w:ascii="Century Gothic" w:eastAsia="Century Gothic" w:hAnsi="Century Gothic" w:cs="Century Gothic"/>
          <w:b/>
          <w:color w:val="0000FF"/>
          <w:sz w:val="40"/>
        </w:rPr>
        <w:t>ORGAN</w:t>
      </w:r>
      <w:r>
        <w:rPr>
          <w:rFonts w:ascii="Century Gothic" w:eastAsia="Century Gothic" w:hAnsi="Century Gothic" w:cs="Century Gothic"/>
          <w:b/>
          <w:color w:val="0000FF"/>
          <w:sz w:val="44"/>
        </w:rPr>
        <w:t xml:space="preserve"> </w:t>
      </w:r>
      <w:r>
        <w:rPr>
          <w:rFonts w:ascii="Century Gothic" w:eastAsia="Century Gothic" w:hAnsi="Century Gothic" w:cs="Century Gothic"/>
          <w:b/>
          <w:color w:val="0000FF"/>
          <w:sz w:val="48"/>
        </w:rPr>
        <w:t>S</w:t>
      </w:r>
      <w:r>
        <w:rPr>
          <w:rFonts w:ascii="Century Gothic" w:eastAsia="Century Gothic" w:hAnsi="Century Gothic" w:cs="Century Gothic"/>
          <w:b/>
          <w:color w:val="0000FF"/>
          <w:sz w:val="40"/>
        </w:rPr>
        <w:t>PORTS</w:t>
      </w:r>
      <w:r>
        <w:rPr>
          <w:rFonts w:ascii="Century Gothic" w:eastAsia="Century Gothic" w:hAnsi="Century Gothic" w:cs="Century Gothic"/>
          <w:b/>
          <w:color w:val="0000FF"/>
          <w:sz w:val="44"/>
        </w:rPr>
        <w:t xml:space="preserve"> </w:t>
      </w:r>
      <w:r>
        <w:rPr>
          <w:rFonts w:ascii="Century Gothic" w:eastAsia="Century Gothic" w:hAnsi="Century Gothic" w:cs="Century Gothic"/>
          <w:b/>
          <w:color w:val="0000FF"/>
          <w:sz w:val="48"/>
        </w:rPr>
        <w:t>C</w:t>
      </w:r>
      <w:r>
        <w:rPr>
          <w:rFonts w:ascii="Century Gothic" w:eastAsia="Century Gothic" w:hAnsi="Century Gothic" w:cs="Century Gothic"/>
          <w:b/>
          <w:color w:val="0000FF"/>
          <w:sz w:val="40"/>
        </w:rPr>
        <w:t>AR</w:t>
      </w:r>
      <w:r>
        <w:rPr>
          <w:rFonts w:ascii="Century Gothic" w:eastAsia="Century Gothic" w:hAnsi="Century Gothic" w:cs="Century Gothic"/>
          <w:b/>
          <w:color w:val="0000FF"/>
          <w:sz w:val="44"/>
        </w:rPr>
        <w:t xml:space="preserve"> </w:t>
      </w:r>
      <w:r>
        <w:rPr>
          <w:rFonts w:ascii="Century Gothic" w:eastAsia="Century Gothic" w:hAnsi="Century Gothic" w:cs="Century Gothic"/>
          <w:b/>
          <w:color w:val="0000FF"/>
          <w:sz w:val="48"/>
        </w:rPr>
        <w:t>C</w:t>
      </w:r>
      <w:r>
        <w:rPr>
          <w:rFonts w:ascii="Century Gothic" w:eastAsia="Century Gothic" w:hAnsi="Century Gothic" w:cs="Century Gothic"/>
          <w:b/>
          <w:color w:val="0000FF"/>
          <w:sz w:val="40"/>
        </w:rPr>
        <w:t xml:space="preserve">LUB </w:t>
      </w:r>
      <w:r>
        <w:rPr>
          <w:noProof/>
        </w:rPr>
        <w:drawing>
          <wp:inline distT="0" distB="0" distL="0" distR="0" wp14:anchorId="10981615" wp14:editId="3593EAD0">
            <wp:extent cx="1485900" cy="749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B050" w14:textId="77777777" w:rsidR="00D20C2D" w:rsidRPr="003B61BD" w:rsidRDefault="003B61BD">
      <w:pPr>
        <w:spacing w:after="43" w:line="240" w:lineRule="auto"/>
        <w:ind w:left="233" w:right="-82" w:hanging="1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3B61BD">
        <w:rPr>
          <w:rFonts w:asciiTheme="minorHAnsi" w:hAnsiTheme="minorHAnsi" w:cstheme="minorHAnsi"/>
          <w:sz w:val="24"/>
          <w:szCs w:val="24"/>
        </w:rPr>
        <w:t>Starveall</w:t>
      </w:r>
      <w:proofErr w:type="spellEnd"/>
      <w:r w:rsidRPr="003B61BD">
        <w:rPr>
          <w:rFonts w:asciiTheme="minorHAnsi" w:hAnsiTheme="minorHAnsi" w:cstheme="minorHAnsi"/>
          <w:sz w:val="24"/>
          <w:szCs w:val="24"/>
        </w:rPr>
        <w:t xml:space="preserve">, Bath Road, Tetbury, GL8 8EE Tel: 01666 238083 Fax: 01666 504949 </w:t>
      </w:r>
    </w:p>
    <w:p w14:paraId="5DC4C5ED" w14:textId="77777777" w:rsidR="00D20C2D" w:rsidRPr="003B61BD" w:rsidRDefault="003B61BD">
      <w:pPr>
        <w:spacing w:after="242"/>
        <w:ind w:left="210"/>
        <w:jc w:val="center"/>
        <w:rPr>
          <w:rFonts w:asciiTheme="minorHAnsi" w:hAnsiTheme="minorHAnsi" w:cstheme="minorHAnsi"/>
          <w:sz w:val="24"/>
          <w:szCs w:val="24"/>
        </w:rPr>
      </w:pPr>
      <w:r w:rsidRPr="003B61BD">
        <w:rPr>
          <w:rFonts w:asciiTheme="minorHAnsi" w:hAnsiTheme="minorHAnsi" w:cstheme="minorHAnsi"/>
          <w:sz w:val="24"/>
          <w:szCs w:val="24"/>
        </w:rPr>
        <w:t xml:space="preserve">Email: </w:t>
      </w:r>
      <w:r w:rsidRPr="003B61BD">
        <w:rPr>
          <w:rFonts w:asciiTheme="minorHAnsi" w:eastAsia="Times New Roman" w:hAnsiTheme="minorHAnsi" w:cstheme="minorHAnsi"/>
          <w:sz w:val="24"/>
          <w:szCs w:val="24"/>
          <w:u w:val="single" w:color="0000FF"/>
        </w:rPr>
        <w:t>membership.</w:t>
      </w:r>
      <w:r w:rsidR="00735A1F">
        <w:rPr>
          <w:rFonts w:asciiTheme="minorHAnsi" w:eastAsia="Times New Roman" w:hAnsiTheme="minorHAnsi" w:cstheme="minorHAnsi"/>
          <w:sz w:val="24"/>
          <w:szCs w:val="24"/>
          <w:u w:val="single" w:color="0000FF"/>
        </w:rPr>
        <w:t>se</w:t>
      </w:r>
      <w:r w:rsidRPr="003B61BD">
        <w:rPr>
          <w:rFonts w:asciiTheme="minorHAnsi" w:eastAsia="Times New Roman" w:hAnsiTheme="minorHAnsi" w:cstheme="minorHAnsi"/>
          <w:sz w:val="24"/>
          <w:szCs w:val="24"/>
          <w:u w:val="single" w:color="0000FF"/>
        </w:rPr>
        <w:t>c@</w:t>
      </w:r>
      <w:r w:rsidR="00735A1F">
        <w:rPr>
          <w:rFonts w:asciiTheme="minorHAnsi" w:eastAsia="Times New Roman" w:hAnsiTheme="minorHAnsi" w:cstheme="minorHAnsi"/>
          <w:sz w:val="24"/>
          <w:szCs w:val="24"/>
          <w:u w:val="single" w:color="0000FF"/>
        </w:rPr>
        <w:t>morgansportscarclub.com</w:t>
      </w:r>
      <w:r w:rsidRPr="003B61BD">
        <w:rPr>
          <w:rFonts w:asciiTheme="minorHAnsi" w:eastAsia="Arial" w:hAnsiTheme="minorHAnsi" w:cstheme="minorHAnsi"/>
          <w:sz w:val="24"/>
          <w:szCs w:val="24"/>
          <w:u w:val="single" w:color="0000FF"/>
        </w:rPr>
        <w:t xml:space="preserve"> </w:t>
      </w:r>
    </w:p>
    <w:p w14:paraId="60E9FF45" w14:textId="77777777" w:rsidR="003B61BD" w:rsidRPr="003B61BD" w:rsidRDefault="003B61BD" w:rsidP="003B61BD">
      <w:pPr>
        <w:pStyle w:val="Heading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862AB5">
        <w:rPr>
          <w:b/>
          <w:sz w:val="32"/>
          <w:szCs w:val="32"/>
        </w:rPr>
        <w:t xml:space="preserve">          </w:t>
      </w:r>
      <w:r w:rsidRPr="003B61BD">
        <w:rPr>
          <w:b/>
          <w:sz w:val="32"/>
          <w:szCs w:val="32"/>
        </w:rPr>
        <w:t xml:space="preserve">MSCC Car Register </w:t>
      </w:r>
    </w:p>
    <w:p w14:paraId="0BF2E2AB" w14:textId="6C7CEFAD" w:rsidR="00D20C2D" w:rsidRPr="003B61BD" w:rsidRDefault="003B61BD">
      <w:pPr>
        <w:spacing w:after="221" w:line="240" w:lineRule="auto"/>
        <w:ind w:left="233" w:right="-15" w:hanging="10"/>
        <w:jc w:val="center"/>
        <w:rPr>
          <w:sz w:val="24"/>
          <w:szCs w:val="24"/>
        </w:rPr>
      </w:pPr>
      <w:r w:rsidRPr="003B61BD">
        <w:rPr>
          <w:sz w:val="24"/>
          <w:szCs w:val="24"/>
        </w:rPr>
        <w:t xml:space="preserve">To help compile a Register of </w:t>
      </w:r>
      <w:r w:rsidR="00862AB5">
        <w:rPr>
          <w:sz w:val="24"/>
          <w:szCs w:val="24"/>
        </w:rPr>
        <w:t xml:space="preserve">all </w:t>
      </w:r>
      <w:proofErr w:type="spellStart"/>
      <w:r w:rsidRPr="003B61BD">
        <w:rPr>
          <w:sz w:val="24"/>
          <w:szCs w:val="24"/>
        </w:rPr>
        <w:t>Morgans</w:t>
      </w:r>
      <w:proofErr w:type="spellEnd"/>
      <w:r w:rsidRPr="003B6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our reference </w:t>
      </w:r>
      <w:r w:rsidRPr="003B61BD">
        <w:rPr>
          <w:sz w:val="24"/>
          <w:szCs w:val="24"/>
        </w:rPr>
        <w:t xml:space="preserve">please complete: </w:t>
      </w:r>
    </w:p>
    <w:p w14:paraId="7FEE8379" w14:textId="77777777" w:rsidR="00D20C2D" w:rsidRDefault="003B61BD">
      <w:pPr>
        <w:spacing w:after="0"/>
        <w:ind w:left="313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0477" w:type="dxa"/>
        <w:tblInd w:w="-451" w:type="dxa"/>
        <w:tblLook w:val="04A0" w:firstRow="1" w:lastRow="0" w:firstColumn="1" w:lastColumn="0" w:noHBand="0" w:noVBand="1"/>
      </w:tblPr>
      <w:tblGrid>
        <w:gridCol w:w="3402"/>
        <w:gridCol w:w="7075"/>
      </w:tblGrid>
      <w:tr w:rsidR="00D20C2D" w14:paraId="5FA1229C" w14:textId="77777777">
        <w:trPr>
          <w:trHeight w:val="3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36B27D" w14:textId="77777777" w:rsidR="00D20C2D" w:rsidRDefault="002D0FA3">
            <w:r>
              <w:rPr>
                <w:sz w:val="20"/>
              </w:rPr>
              <w:t>Membership</w:t>
            </w:r>
            <w:r w:rsidR="003B61BD">
              <w:rPr>
                <w:sz w:val="20"/>
              </w:rPr>
              <w:t xml:space="preserve"> No: 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14:paraId="596A573A" w14:textId="77777777" w:rsidR="00D20C2D" w:rsidRDefault="003B61BD">
            <w:r>
              <w:rPr>
                <w:sz w:val="20"/>
              </w:rPr>
              <w:t xml:space="preserve">………………………………… </w:t>
            </w:r>
          </w:p>
        </w:tc>
      </w:tr>
      <w:tr w:rsidR="00D20C2D" w14:paraId="33DE383B" w14:textId="77777777">
        <w:trPr>
          <w:trHeight w:val="4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B302" w14:textId="77777777" w:rsidR="00D20C2D" w:rsidRDefault="003B61BD">
            <w:r>
              <w:rPr>
                <w:sz w:val="20"/>
              </w:rPr>
              <w:t xml:space="preserve">Name: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22A0" w14:textId="77777777" w:rsidR="00D20C2D" w:rsidRDefault="003B61BD">
            <w:r>
              <w:rPr>
                <w:sz w:val="20"/>
              </w:rPr>
              <w:t xml:space="preserve">………………………………… </w:t>
            </w:r>
          </w:p>
        </w:tc>
      </w:tr>
      <w:tr w:rsidR="00D20C2D" w14:paraId="27D9055B" w14:textId="77777777">
        <w:trPr>
          <w:trHeight w:val="4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FFCAF" w14:textId="77777777" w:rsidR="00D20C2D" w:rsidRDefault="003B61BD">
            <w:r>
              <w:rPr>
                <w:sz w:val="20"/>
              </w:rPr>
              <w:t xml:space="preserve">Chassis No: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A9D4" w14:textId="77777777" w:rsidR="00D20C2D" w:rsidRDefault="003B61BD">
            <w:r>
              <w:rPr>
                <w:sz w:val="20"/>
              </w:rPr>
              <w:t xml:space="preserve">………………………………… </w:t>
            </w:r>
          </w:p>
        </w:tc>
      </w:tr>
      <w:tr w:rsidR="00D20C2D" w14:paraId="5BE4AAEE" w14:textId="77777777">
        <w:trPr>
          <w:trHeight w:val="4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37A5" w14:textId="77777777" w:rsidR="00D20C2D" w:rsidRDefault="003B61BD">
            <w:r>
              <w:rPr>
                <w:sz w:val="20"/>
              </w:rPr>
              <w:t xml:space="preserve">Model: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88A4" w14:textId="77777777" w:rsidR="00D20C2D" w:rsidRDefault="003B61BD">
            <w:r>
              <w:rPr>
                <w:sz w:val="20"/>
              </w:rPr>
              <w:t xml:space="preserve">…………………………………        (4/4. +4, +8, Roadster etc) </w:t>
            </w:r>
          </w:p>
        </w:tc>
      </w:tr>
      <w:tr w:rsidR="00D20C2D" w14:paraId="058C5BE0" w14:textId="77777777">
        <w:trPr>
          <w:trHeight w:val="4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64DE" w14:textId="77777777" w:rsidR="00D20C2D" w:rsidRDefault="003B61BD">
            <w:r>
              <w:rPr>
                <w:sz w:val="20"/>
              </w:rPr>
              <w:t xml:space="preserve">Type: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94E2" w14:textId="77777777" w:rsidR="00D20C2D" w:rsidRDefault="003B61BD">
            <w:pPr>
              <w:jc w:val="both"/>
            </w:pPr>
            <w:r>
              <w:rPr>
                <w:sz w:val="20"/>
              </w:rPr>
              <w:t xml:space="preserve">…………………………………        (Series 1, 4 Seater or DHC) </w:t>
            </w:r>
          </w:p>
        </w:tc>
      </w:tr>
      <w:tr w:rsidR="00D20C2D" w14:paraId="263EF4F6" w14:textId="77777777">
        <w:trPr>
          <w:trHeight w:val="4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5593" w14:textId="77777777" w:rsidR="00D20C2D" w:rsidRDefault="003B61BD">
            <w:r>
              <w:rPr>
                <w:sz w:val="20"/>
              </w:rPr>
              <w:t xml:space="preserve">Colour: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8D7E3" w14:textId="77777777" w:rsidR="00D20C2D" w:rsidRDefault="003B61BD">
            <w:r>
              <w:rPr>
                <w:sz w:val="20"/>
              </w:rPr>
              <w:t xml:space="preserve">………………………………… </w:t>
            </w:r>
          </w:p>
        </w:tc>
      </w:tr>
      <w:tr w:rsidR="00D20C2D" w14:paraId="2C2CDE5D" w14:textId="77777777">
        <w:trPr>
          <w:trHeight w:val="4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3E82" w14:textId="77777777" w:rsidR="00D20C2D" w:rsidRDefault="003B61BD">
            <w:r>
              <w:rPr>
                <w:sz w:val="20"/>
              </w:rPr>
              <w:t xml:space="preserve">Gearbox Type: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E375" w14:textId="77777777" w:rsidR="00D20C2D" w:rsidRDefault="003B61BD">
            <w:r>
              <w:rPr>
                <w:sz w:val="20"/>
              </w:rPr>
              <w:t xml:space="preserve">…………………………………        (Rover 5SP, Moss Etc) </w:t>
            </w:r>
          </w:p>
        </w:tc>
      </w:tr>
      <w:tr w:rsidR="00D20C2D" w14:paraId="5D5B37E7" w14:textId="77777777">
        <w:trPr>
          <w:trHeight w:val="4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B6DFA" w14:textId="77777777" w:rsidR="00D20C2D" w:rsidRDefault="003B61BD">
            <w:r>
              <w:rPr>
                <w:sz w:val="20"/>
              </w:rPr>
              <w:t xml:space="preserve">Engine Man/Model: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E1A4" w14:textId="77777777" w:rsidR="00D20C2D" w:rsidRDefault="003B61BD">
            <w:pPr>
              <w:jc w:val="both"/>
            </w:pPr>
            <w:r>
              <w:rPr>
                <w:sz w:val="20"/>
              </w:rPr>
              <w:t xml:space="preserve">…………………………………        (Rover, Ford, </w:t>
            </w:r>
            <w:proofErr w:type="spellStart"/>
            <w:r>
              <w:rPr>
                <w:sz w:val="20"/>
              </w:rPr>
              <w:t>xFlow</w:t>
            </w:r>
            <w:proofErr w:type="spellEnd"/>
            <w:r>
              <w:rPr>
                <w:sz w:val="20"/>
              </w:rPr>
              <w:t xml:space="preserve">, BMW) </w:t>
            </w:r>
          </w:p>
        </w:tc>
      </w:tr>
      <w:tr w:rsidR="00D20C2D" w14:paraId="2DF20C30" w14:textId="77777777">
        <w:trPr>
          <w:trHeight w:val="4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8544" w14:textId="77777777" w:rsidR="00D20C2D" w:rsidRDefault="003B61BD">
            <w:r>
              <w:rPr>
                <w:sz w:val="20"/>
              </w:rPr>
              <w:t xml:space="preserve">C.C: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4E35" w14:textId="77777777" w:rsidR="00D20C2D" w:rsidRDefault="003B61BD">
            <w:r>
              <w:rPr>
                <w:sz w:val="20"/>
              </w:rPr>
              <w:t xml:space="preserve">………………………………… </w:t>
            </w:r>
          </w:p>
        </w:tc>
      </w:tr>
      <w:tr w:rsidR="00D20C2D" w14:paraId="345F3880" w14:textId="77777777">
        <w:trPr>
          <w:trHeight w:val="4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6B79" w14:textId="77777777" w:rsidR="00D20C2D" w:rsidRDefault="003B61BD">
            <w:r>
              <w:rPr>
                <w:sz w:val="20"/>
              </w:rPr>
              <w:t xml:space="preserve">Engine No: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D939" w14:textId="77777777" w:rsidR="00D20C2D" w:rsidRDefault="003B61BD">
            <w:r>
              <w:rPr>
                <w:sz w:val="20"/>
              </w:rPr>
              <w:t xml:space="preserve">………………………………… </w:t>
            </w:r>
          </w:p>
        </w:tc>
      </w:tr>
      <w:tr w:rsidR="00D20C2D" w14:paraId="11365880" w14:textId="77777777">
        <w:trPr>
          <w:trHeight w:val="3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4358" w14:textId="77777777" w:rsidR="00D20C2D" w:rsidRDefault="003B61BD">
            <w:r>
              <w:rPr>
                <w:sz w:val="20"/>
              </w:rPr>
              <w:t xml:space="preserve">Registration No: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F4D53" w14:textId="77777777" w:rsidR="003B61BD" w:rsidRPr="003B61BD" w:rsidRDefault="003B61BD">
            <w:pPr>
              <w:rPr>
                <w:sz w:val="20"/>
              </w:rPr>
            </w:pPr>
            <w:r>
              <w:rPr>
                <w:sz w:val="20"/>
              </w:rPr>
              <w:t xml:space="preserve">…………………………………                                                                                                                                              </w:t>
            </w:r>
          </w:p>
        </w:tc>
      </w:tr>
      <w:tr w:rsidR="003B61BD" w14:paraId="627AE4C1" w14:textId="77777777">
        <w:trPr>
          <w:trHeight w:val="33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DD6D4" w14:textId="77777777" w:rsidR="003B61BD" w:rsidRPr="003B61BD" w:rsidRDefault="003B61BD">
            <w:pPr>
              <w:rPr>
                <w:sz w:val="8"/>
                <w:szCs w:val="8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762EC" w14:textId="77777777" w:rsidR="003B61BD" w:rsidRDefault="003B61BD">
            <w:pPr>
              <w:rPr>
                <w:sz w:val="20"/>
              </w:rPr>
            </w:pPr>
          </w:p>
        </w:tc>
      </w:tr>
      <w:tr w:rsidR="00D20C2D" w14:paraId="264DA17A" w14:textId="77777777">
        <w:trPr>
          <w:trHeight w:val="2640"/>
        </w:trPr>
        <w:tc>
          <w:tcPr>
            <w:tcW w:w="10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6A50B" w14:textId="77777777" w:rsidR="003B61BD" w:rsidRDefault="003B61BD" w:rsidP="003B61BD">
            <w:pPr>
              <w:spacing w:after="177"/>
              <w:rPr>
                <w:sz w:val="20"/>
              </w:rPr>
            </w:pPr>
            <w:r>
              <w:rPr>
                <w:sz w:val="20"/>
              </w:rPr>
              <w:t xml:space="preserve">Date of Manufacture:                                     ………………………………… </w:t>
            </w:r>
          </w:p>
          <w:p w14:paraId="5716642C" w14:textId="77777777" w:rsidR="00D20C2D" w:rsidRPr="003B61BD" w:rsidRDefault="003B61BD" w:rsidP="003B61BD">
            <w:pPr>
              <w:spacing w:after="177"/>
              <w:rPr>
                <w:sz w:val="20"/>
              </w:rPr>
            </w:pPr>
            <w:r>
              <w:rPr>
                <w:sz w:val="20"/>
              </w:rPr>
              <w:t xml:space="preserve">Date of Purchase:                                            ………………………………… </w:t>
            </w:r>
          </w:p>
          <w:p w14:paraId="110DC946" w14:textId="77777777" w:rsidR="00D20C2D" w:rsidRDefault="003B61BD">
            <w:pPr>
              <w:tabs>
                <w:tab w:val="center" w:pos="5849"/>
              </w:tabs>
              <w:spacing w:after="17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sz w:val="20"/>
              </w:rPr>
              <w:t xml:space="preserve">Comments:                                           …………………………………………………………. </w:t>
            </w:r>
          </w:p>
          <w:p w14:paraId="58EF3B60" w14:textId="77777777" w:rsidR="00D20C2D" w:rsidRDefault="003B61BD">
            <w:pPr>
              <w:tabs>
                <w:tab w:val="center" w:pos="5780"/>
              </w:tabs>
              <w:spacing w:after="184"/>
            </w:pP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Original reg &amp; date of change)    …………………………………………………………. </w:t>
            </w:r>
          </w:p>
          <w:p w14:paraId="6CC5AD83" w14:textId="77777777" w:rsidR="00D20C2D" w:rsidRDefault="003B61BD">
            <w:pPr>
              <w:tabs>
                <w:tab w:val="center" w:pos="5781"/>
              </w:tabs>
              <w:spacing w:after="184"/>
            </w:pPr>
            <w:r>
              <w:rPr>
                <w:sz w:val="20"/>
              </w:rPr>
              <w:t xml:space="preserve">                                                                 …………………………………………………………. </w:t>
            </w:r>
          </w:p>
          <w:p w14:paraId="769E5A0C" w14:textId="77777777" w:rsidR="00D20C2D" w:rsidRDefault="003B61BD">
            <w:pPr>
              <w:tabs>
                <w:tab w:val="center" w:pos="5781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…………………………………………………………. </w:t>
            </w:r>
          </w:p>
          <w:p w14:paraId="33F16816" w14:textId="77777777" w:rsidR="003B61BD" w:rsidRDefault="003B61BD">
            <w:pPr>
              <w:tabs>
                <w:tab w:val="center" w:pos="5781"/>
              </w:tabs>
              <w:rPr>
                <w:sz w:val="20"/>
              </w:rPr>
            </w:pPr>
          </w:p>
          <w:p w14:paraId="4F32D2DB" w14:textId="77777777" w:rsidR="003B61BD" w:rsidRDefault="003B61BD">
            <w:pPr>
              <w:tabs>
                <w:tab w:val="center" w:pos="5781"/>
              </w:tabs>
              <w:rPr>
                <w:sz w:val="20"/>
              </w:rPr>
            </w:pPr>
          </w:p>
          <w:p w14:paraId="6BD0049B" w14:textId="77777777" w:rsidR="003B61BD" w:rsidRDefault="003B61BD">
            <w:pPr>
              <w:tabs>
                <w:tab w:val="center" w:pos="5781"/>
              </w:tabs>
            </w:pPr>
          </w:p>
        </w:tc>
      </w:tr>
    </w:tbl>
    <w:p w14:paraId="0B387FD8" w14:textId="77777777" w:rsidR="00862AB5" w:rsidRPr="00862AB5" w:rsidRDefault="00862AB5" w:rsidP="00862AB5">
      <w:pPr>
        <w:spacing w:after="57" w:line="240" w:lineRule="auto"/>
        <w:ind w:left="-451" w:firstLine="1"/>
        <w:rPr>
          <w:rFonts w:asciiTheme="minorHAnsi" w:eastAsia="Verdana" w:hAnsiTheme="minorHAnsi" w:cstheme="minorHAnsi"/>
        </w:rPr>
      </w:pPr>
    </w:p>
    <w:p w14:paraId="118D2FA1" w14:textId="77777777" w:rsidR="00862AB5" w:rsidRPr="003B61BD" w:rsidRDefault="003B61BD" w:rsidP="00862AB5">
      <w:pPr>
        <w:spacing w:after="435"/>
        <w:ind w:left="83"/>
        <w:rPr>
          <w:rFonts w:asciiTheme="minorHAnsi" w:eastAsia="Verdana" w:hAnsiTheme="minorHAnsi" w:cstheme="minorHAnsi"/>
        </w:rPr>
      </w:pPr>
      <w:r w:rsidRPr="003B61BD">
        <w:rPr>
          <w:rFonts w:asciiTheme="minorHAnsi" w:eastAsia="Verdana" w:hAnsiTheme="minorHAnsi" w:cstheme="minorHAnsi"/>
        </w:rPr>
        <w:t>This information is protected by the MORGAN SPORTS CAR CLUB LTD and the data protection act</w:t>
      </w:r>
    </w:p>
    <w:sectPr w:rsidR="00862AB5" w:rsidRPr="003B61BD">
      <w:pgSz w:w="11906" w:h="16838"/>
      <w:pgMar w:top="843" w:right="1421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2D"/>
    <w:rsid w:val="002D0FA3"/>
    <w:rsid w:val="003B61BD"/>
    <w:rsid w:val="00735A1F"/>
    <w:rsid w:val="00862AB5"/>
    <w:rsid w:val="008D7FFD"/>
    <w:rsid w:val="00D20C2D"/>
    <w:rsid w:val="00E239D6"/>
    <w:rsid w:val="00F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A19D"/>
  <w15:docId w15:val="{CBDAD1CB-6AAB-4A25-B8C0-09A1E252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3"/>
      <w:ind w:left="24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MSCC Car Register</dc:title>
  <dc:subject/>
  <dc:creator>William Noble</dc:creator>
  <cp:keywords/>
  <cp:lastModifiedBy>Gill Bevan</cp:lastModifiedBy>
  <cp:revision>9</cp:revision>
  <dcterms:created xsi:type="dcterms:W3CDTF">2017-12-28T09:51:00Z</dcterms:created>
  <dcterms:modified xsi:type="dcterms:W3CDTF">2020-06-03T16:12:00Z</dcterms:modified>
</cp:coreProperties>
</file>