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39"/>
      </w:tblGrid>
      <w:tr w:rsidR="00D734C4" w:rsidRPr="00D734C4" w14:paraId="4EF8FD77" w14:textId="77777777" w:rsidTr="00211BB0">
        <w:trPr>
          <w:trHeight w:val="20"/>
        </w:trPr>
        <w:tc>
          <w:tcPr>
            <w:tcW w:w="2127" w:type="dxa"/>
            <w:vMerge w:val="restart"/>
            <w:vAlign w:val="center"/>
          </w:tcPr>
          <w:p w14:paraId="3A4ACAD5" w14:textId="3CDA2850" w:rsidR="00D734C4" w:rsidRPr="00D734C4" w:rsidRDefault="00211BB0" w:rsidP="00D6708F">
            <w:pPr>
              <w:autoSpaceDE w:val="0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7FA3313" wp14:editId="07AA46C4">
                  <wp:extent cx="1320318" cy="1314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0" cy="132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9" w:type="dxa"/>
            <w:tcBorders>
              <w:bottom w:val="single" w:sz="24" w:space="0" w:color="FFFFFF" w:themeColor="background1"/>
            </w:tcBorders>
            <w:shd w:val="clear" w:color="auto" w:fill="ED1C24"/>
            <w:vAlign w:val="bottom"/>
          </w:tcPr>
          <w:p w14:paraId="625416BB" w14:textId="602B704D" w:rsidR="00D734C4" w:rsidRPr="00D734C4" w:rsidRDefault="00211BB0" w:rsidP="00211BB0">
            <w:pPr>
              <w:autoSpaceDE w:val="0"/>
              <w:jc w:val="center"/>
              <w:rPr>
                <w:rFonts w:ascii="Avenir Next LT Pro" w:hAnsi="Avenir Next LT Pro" w:cs="Verdana"/>
                <w:color w:val="000000"/>
              </w:rPr>
            </w:pPr>
            <w:r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MSCC</w:t>
            </w:r>
            <w:r w:rsidR="00D734C4" w:rsidRPr="00D734C4"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 xml:space="preserve"> AutoSolo 202</w:t>
            </w:r>
            <w:r>
              <w:rPr>
                <w:rFonts w:ascii="Avenir Next LT Pro" w:hAnsi="Avenir Next LT Pro" w:cstheme="minorHAnsi"/>
                <w:color w:val="FFFFFF" w:themeColor="background1"/>
                <w:sz w:val="72"/>
                <w:szCs w:val="72"/>
              </w:rPr>
              <w:t>2</w:t>
            </w:r>
          </w:p>
        </w:tc>
      </w:tr>
      <w:tr w:rsidR="00D734C4" w:rsidRPr="00D734C4" w14:paraId="5396C63D" w14:textId="77777777" w:rsidTr="00211BB0">
        <w:trPr>
          <w:trHeight w:val="170"/>
        </w:trPr>
        <w:tc>
          <w:tcPr>
            <w:tcW w:w="2127" w:type="dxa"/>
            <w:vMerge/>
            <w:vAlign w:val="center"/>
          </w:tcPr>
          <w:p w14:paraId="4120AFE6" w14:textId="77777777" w:rsidR="00D734C4" w:rsidRPr="00D734C4" w:rsidRDefault="00D734C4" w:rsidP="00D6708F">
            <w:pPr>
              <w:autoSpaceDE w:val="0"/>
              <w:spacing w:after="200" w:line="276" w:lineRule="auto"/>
              <w:jc w:val="both"/>
              <w:rPr>
                <w:rFonts w:ascii="Avenir Next LT Pro" w:hAnsi="Avenir Next LT Pro"/>
                <w:noProof/>
              </w:rPr>
            </w:pPr>
          </w:p>
        </w:tc>
        <w:tc>
          <w:tcPr>
            <w:tcW w:w="8339" w:type="dxa"/>
            <w:tcBorders>
              <w:top w:val="single" w:sz="24" w:space="0" w:color="FFFFFF" w:themeColor="background1"/>
            </w:tcBorders>
            <w:shd w:val="clear" w:color="auto" w:fill="00AEEF"/>
            <w:vAlign w:val="bottom"/>
          </w:tcPr>
          <w:p w14:paraId="1E08D316" w14:textId="77777777" w:rsidR="00D734C4" w:rsidRPr="00D734C4" w:rsidRDefault="00D734C4" w:rsidP="00211BB0">
            <w:pPr>
              <w:autoSpaceDE w:val="0"/>
              <w:jc w:val="center"/>
              <w:rPr>
                <w:rFonts w:ascii="Avenir Next LT Pro" w:hAnsi="Avenir Next LT Pro" w:cstheme="minorHAnsi"/>
                <w:color w:val="002060"/>
                <w:sz w:val="72"/>
                <w:szCs w:val="72"/>
              </w:rPr>
            </w:pPr>
            <w:r w:rsidRPr="00D734C4">
              <w:rPr>
                <w:rFonts w:ascii="Avenir Next LT Pro" w:hAnsi="Avenir Next LT Pro" w:cs="Verdana"/>
                <w:color w:val="FFFFFF" w:themeColor="background1"/>
              </w:rPr>
              <w:t>supported by</w:t>
            </w:r>
          </w:p>
        </w:tc>
      </w:tr>
      <w:tr w:rsidR="00D734C4" w:rsidRPr="00D734C4" w14:paraId="757911EA" w14:textId="77777777" w:rsidTr="00211BB0">
        <w:trPr>
          <w:trHeight w:val="865"/>
        </w:trPr>
        <w:tc>
          <w:tcPr>
            <w:tcW w:w="2127" w:type="dxa"/>
            <w:vMerge/>
          </w:tcPr>
          <w:p w14:paraId="5A3FE46E" w14:textId="77777777" w:rsidR="00D734C4" w:rsidRPr="00D734C4" w:rsidRDefault="00D734C4" w:rsidP="00D6708F">
            <w:pPr>
              <w:autoSpaceDE w:val="0"/>
              <w:spacing w:after="200" w:line="276" w:lineRule="auto"/>
              <w:jc w:val="both"/>
              <w:rPr>
                <w:rFonts w:ascii="Avenir Next LT Pro" w:hAnsi="Avenir Next LT Pro" w:cs="Verdana"/>
                <w:b/>
                <w:bCs/>
                <w:color w:val="000000"/>
              </w:rPr>
            </w:pPr>
          </w:p>
        </w:tc>
        <w:tc>
          <w:tcPr>
            <w:tcW w:w="8339" w:type="dxa"/>
            <w:vAlign w:val="center"/>
          </w:tcPr>
          <w:p w14:paraId="602B3ABB" w14:textId="77777777" w:rsidR="00D734C4" w:rsidRPr="00D734C4" w:rsidRDefault="00D734C4" w:rsidP="00211BB0">
            <w:pPr>
              <w:autoSpaceDE w:val="0"/>
              <w:jc w:val="center"/>
              <w:rPr>
                <w:rFonts w:ascii="Avenir Next LT Pro" w:hAnsi="Avenir Next LT Pro" w:cs="Verdana"/>
                <w:b/>
                <w:bCs/>
                <w:color w:val="000000"/>
              </w:rPr>
            </w:pPr>
            <w:r w:rsidRPr="00D734C4">
              <w:rPr>
                <w:rFonts w:ascii="Avenir Next LT Pro" w:hAnsi="Avenir Next LT Pro"/>
                <w:noProof/>
                <w:lang w:eastAsia="en-GB"/>
              </w:rPr>
              <w:drawing>
                <wp:inline distT="0" distB="0" distL="0" distR="0" wp14:anchorId="3383EB53" wp14:editId="66E7AE89">
                  <wp:extent cx="4262188" cy="5371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106" cy="57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1E3AA" w14:textId="3ACA7035" w:rsidR="004B7F34" w:rsidRPr="004B7F34" w:rsidRDefault="008F42E8" w:rsidP="004B7F34">
      <w:pPr>
        <w:autoSpaceDE w:val="0"/>
        <w:spacing w:before="120" w:after="120"/>
        <w:jc w:val="center"/>
        <w:rPr>
          <w:rFonts w:ascii="Avenir Next LT Pro" w:hAnsi="Avenir Next LT Pro" w:cstheme="minorHAnsi"/>
          <w:b/>
          <w:bCs/>
          <w:sz w:val="28"/>
          <w:szCs w:val="20"/>
        </w:rPr>
      </w:pP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To be held on </w:t>
      </w:r>
      <w:r w:rsidR="00D6708F">
        <w:rPr>
          <w:rFonts w:ascii="Avenir Next LT Pro" w:hAnsi="Avenir Next LT Pro" w:cstheme="minorHAnsi"/>
          <w:b/>
          <w:bCs/>
          <w:sz w:val="22"/>
          <w:szCs w:val="16"/>
        </w:rPr>
        <w:t>23</w:t>
      </w:r>
      <w:r w:rsidR="00D734C4">
        <w:rPr>
          <w:rFonts w:ascii="Avenir Next LT Pro" w:hAnsi="Avenir Next LT Pro" w:cstheme="minorHAnsi"/>
          <w:b/>
          <w:bCs/>
          <w:sz w:val="22"/>
          <w:szCs w:val="16"/>
        </w:rPr>
        <w:t xml:space="preserve"> July 202</w:t>
      </w:r>
      <w:r w:rsidR="00D6708F">
        <w:rPr>
          <w:rFonts w:ascii="Avenir Next LT Pro" w:hAnsi="Avenir Next LT Pro" w:cstheme="minorHAnsi"/>
          <w:b/>
          <w:bCs/>
          <w:sz w:val="22"/>
          <w:szCs w:val="16"/>
        </w:rPr>
        <w:t>2</w:t>
      </w:r>
      <w:r w:rsidRPr="004B7F34">
        <w:rPr>
          <w:rFonts w:ascii="Avenir Next LT Pro" w:hAnsi="Avenir Next LT Pro" w:cstheme="minorHAnsi"/>
          <w:b/>
          <w:bCs/>
          <w:sz w:val="22"/>
          <w:szCs w:val="16"/>
        </w:rPr>
        <w:t xml:space="preserve"> at the B</w:t>
      </w:r>
      <w:r w:rsidR="00635196" w:rsidRPr="004B7F34">
        <w:rPr>
          <w:rFonts w:ascii="Avenir Next LT Pro" w:hAnsi="Avenir Next LT Pro" w:cstheme="minorHAnsi"/>
          <w:b/>
          <w:bCs/>
          <w:sz w:val="22"/>
          <w:szCs w:val="16"/>
        </w:rPr>
        <w:t>ritish Motor Museum, Gaydon, Warwickshire, CV35 0BJ</w:t>
      </w:r>
      <w:r w:rsidR="003431FB" w:rsidRPr="004B7F34">
        <w:rPr>
          <w:rFonts w:ascii="Avenir Next LT Pro" w:hAnsi="Avenir Next LT Pro" w:cstheme="minorHAnsi"/>
          <w:b/>
          <w:bCs/>
          <w:color w:val="000000"/>
          <w:sz w:val="28"/>
          <w:szCs w:val="20"/>
        </w:rPr>
        <w:br/>
      </w:r>
      <w:r w:rsidR="004B7F34" w:rsidRPr="004B7F34">
        <w:rPr>
          <w:rFonts w:ascii="Avenir Next LT Pro" w:hAnsi="Avenir Next LT Pro" w:cstheme="minorHAnsi"/>
          <w:b/>
          <w:bCs/>
          <w:color w:val="000000"/>
          <w:sz w:val="28"/>
          <w:szCs w:val="2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84"/>
        <w:gridCol w:w="1389"/>
      </w:tblGrid>
      <w:tr w:rsidR="00635196" w:rsidRPr="00115F95" w14:paraId="1E2E8CA4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59BB4C68" w14:textId="766B0C69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6775" w:type="dxa"/>
            <w:gridSpan w:val="3"/>
            <w:vAlign w:val="center"/>
          </w:tcPr>
          <w:p w14:paraId="016F1969" w14:textId="28D86DEA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A5DCC96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7AD62B98" w14:textId="018A2C5F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Membership n</w:t>
            </w:r>
            <w:r w:rsidR="008C73C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14:paraId="05535E85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317DC78B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2B7E8025" w14:textId="7EA32822" w:rsidR="00635196" w:rsidRPr="004B7F34" w:rsidRDefault="004B7F34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="00635196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otorsport </w:t>
            </w:r>
            <w:r w:rsidR="00635196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UK licence number:</w:t>
            </w:r>
          </w:p>
        </w:tc>
        <w:tc>
          <w:tcPr>
            <w:tcW w:w="6775" w:type="dxa"/>
            <w:gridSpan w:val="3"/>
            <w:vAlign w:val="center"/>
          </w:tcPr>
          <w:p w14:paraId="2F06C344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16F784F5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415CF00B" w14:textId="5558F020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Address, incl</w:t>
            </w:r>
            <w:r w:rsidR="008F42E8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 postcode:</w:t>
            </w:r>
          </w:p>
        </w:tc>
        <w:tc>
          <w:tcPr>
            <w:tcW w:w="6775" w:type="dxa"/>
            <w:gridSpan w:val="3"/>
            <w:vAlign w:val="center"/>
          </w:tcPr>
          <w:p w14:paraId="11C26941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AE6D6D6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2571B9F4" w14:textId="6A4CAF1D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4758939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30B47123" w14:textId="240ACDF4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775" w:type="dxa"/>
            <w:gridSpan w:val="3"/>
            <w:vAlign w:val="center"/>
          </w:tcPr>
          <w:p w14:paraId="15652628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47CAD494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0C1E2E7F" w14:textId="260C24AB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Contact number:</w:t>
            </w:r>
          </w:p>
        </w:tc>
        <w:tc>
          <w:tcPr>
            <w:tcW w:w="6775" w:type="dxa"/>
            <w:gridSpan w:val="3"/>
            <w:vAlign w:val="center"/>
          </w:tcPr>
          <w:p w14:paraId="7CEA68FE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B37C00" w:rsidRPr="00115F95" w14:paraId="02A2A2A4" w14:textId="77777777" w:rsidTr="00553D85">
        <w:trPr>
          <w:trHeight w:val="454"/>
        </w:trPr>
        <w:tc>
          <w:tcPr>
            <w:tcW w:w="3681" w:type="dxa"/>
            <w:vAlign w:val="center"/>
          </w:tcPr>
          <w:p w14:paraId="720E3730" w14:textId="6C89746D" w:rsidR="00B37C00" w:rsidRPr="004B7F34" w:rsidRDefault="00B37C00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I am aged 18 years or over:</w:t>
            </w:r>
          </w:p>
        </w:tc>
        <w:tc>
          <w:tcPr>
            <w:tcW w:w="3402" w:type="dxa"/>
            <w:vAlign w:val="center"/>
          </w:tcPr>
          <w:p w14:paraId="012707BF" w14:textId="668EFD8E" w:rsidR="00B37C00" w:rsidRPr="00115F95" w:rsidRDefault="00B37C00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Yes / No </w:t>
            </w:r>
            <w:r w:rsidRPr="00115F95">
              <w:rPr>
                <w:rFonts w:ascii="Avenir Next LT Pro" w:hAnsi="Avenir Next LT Pro" w:cstheme="minorHAnsi"/>
                <w:i/>
                <w:iCs/>
                <w:color w:val="000000"/>
                <w:sz w:val="22"/>
                <w:szCs w:val="22"/>
              </w:rPr>
              <w:t xml:space="preserve">(delete as applicable) </w:t>
            </w:r>
          </w:p>
        </w:tc>
        <w:tc>
          <w:tcPr>
            <w:tcW w:w="1984" w:type="dxa"/>
            <w:vAlign w:val="center"/>
          </w:tcPr>
          <w:p w14:paraId="5160E32E" w14:textId="16A216B7" w:rsidR="00B37C00" w:rsidRPr="004B7F34" w:rsidRDefault="00B37C00" w:rsidP="00B37C00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Age if under 18:</w:t>
            </w:r>
          </w:p>
        </w:tc>
        <w:tc>
          <w:tcPr>
            <w:tcW w:w="1389" w:type="dxa"/>
            <w:vAlign w:val="center"/>
          </w:tcPr>
          <w:p w14:paraId="26681963" w14:textId="4732C11B" w:rsidR="00B37C00" w:rsidRPr="00115F95" w:rsidRDefault="00B37C00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226EA9" w:rsidRPr="00115F95" w14:paraId="17072F27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11F4A3DC" w14:textId="67071846" w:rsidR="00226EA9" w:rsidRPr="004B7F34" w:rsidRDefault="00226EA9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If &lt;18yo, name and address of guardian and relationship to entrant:</w:t>
            </w:r>
          </w:p>
        </w:tc>
        <w:tc>
          <w:tcPr>
            <w:tcW w:w="6775" w:type="dxa"/>
            <w:gridSpan w:val="3"/>
            <w:vAlign w:val="center"/>
          </w:tcPr>
          <w:p w14:paraId="08530EBF" w14:textId="77777777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1A5E3A5" w14:textId="77777777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374C47F3" w14:textId="77777777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CD0F301" w14:textId="241AE83E" w:rsidR="00226EA9" w:rsidRPr="00115F95" w:rsidRDefault="00226EA9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1D96E555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4B4A18CB" w14:textId="0EB01BAC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Class entered:</w:t>
            </w:r>
            <w:r w:rsidR="00211BB0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br/>
              <w:t>(delete not-applicable)</w:t>
            </w:r>
          </w:p>
        </w:tc>
        <w:tc>
          <w:tcPr>
            <w:tcW w:w="6775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4254"/>
            </w:tblGrid>
            <w:tr w:rsidR="00211BB0" w14:paraId="79467BA1" w14:textId="77777777" w:rsidTr="00AB79F5">
              <w:tc>
                <w:tcPr>
                  <w:tcW w:w="2295" w:type="dxa"/>
                </w:tcPr>
                <w:p w14:paraId="18F017E6" w14:textId="0936B669" w:rsidR="00211BB0" w:rsidRPr="00AB79F5" w:rsidRDefault="00AB79F5" w:rsidP="00AB79F5">
                  <w:pPr>
                    <w:autoSpaceDE w:val="0"/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 xml:space="preserve">. </w:t>
                  </w:r>
                  <w:r w:rsidR="00211BB0" w:rsidRPr="00AB79F5"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>Morgan 4-cylinder</w:t>
                  </w:r>
                </w:p>
              </w:tc>
              <w:tc>
                <w:tcPr>
                  <w:tcW w:w="4254" w:type="dxa"/>
                </w:tcPr>
                <w:p w14:paraId="4DD180C9" w14:textId="3374A587" w:rsidR="00211BB0" w:rsidRDefault="00AB79F5" w:rsidP="00635196">
                  <w:pPr>
                    <w:autoSpaceDE w:val="0"/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 xml:space="preserve">ii. </w:t>
                  </w:r>
                  <w:r w:rsidR="00211BB0"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>Morgan 6-, 8-cylinder or CX-chassis</w:t>
                  </w:r>
                </w:p>
              </w:tc>
            </w:tr>
            <w:tr w:rsidR="00211BB0" w14:paraId="2A57EF46" w14:textId="77777777" w:rsidTr="00AB79F5">
              <w:tc>
                <w:tcPr>
                  <w:tcW w:w="2295" w:type="dxa"/>
                </w:tcPr>
                <w:p w14:paraId="2001BCD0" w14:textId="7A2FA506" w:rsidR="00211BB0" w:rsidRDefault="00AB79F5" w:rsidP="00635196">
                  <w:pPr>
                    <w:autoSpaceDE w:val="0"/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 xml:space="preserve">iii. </w:t>
                  </w:r>
                  <w:r w:rsidR="00211BB0"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>Morgan Expert</w:t>
                  </w:r>
                </w:p>
              </w:tc>
              <w:tc>
                <w:tcPr>
                  <w:tcW w:w="4254" w:type="dxa"/>
                </w:tcPr>
                <w:p w14:paraId="7DB52BA2" w14:textId="3A8A02BD" w:rsidR="00211BB0" w:rsidRDefault="00AB79F5" w:rsidP="00635196">
                  <w:pPr>
                    <w:autoSpaceDE w:val="0"/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 xml:space="preserve">iv. </w:t>
                  </w:r>
                  <w:r w:rsidR="00211BB0">
                    <w:rPr>
                      <w:rFonts w:ascii="Avenir Next LT Pro" w:hAnsi="Avenir Next LT Pro" w:cstheme="minorHAnsi"/>
                      <w:color w:val="000000"/>
                      <w:sz w:val="22"/>
                      <w:szCs w:val="22"/>
                    </w:rPr>
                    <w:t>Non-Morgan car</w:t>
                  </w:r>
                </w:p>
              </w:tc>
            </w:tr>
          </w:tbl>
          <w:p w14:paraId="74A5F437" w14:textId="4BB64CB2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45CF0EC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40E8B164" w14:textId="7391C9CF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M</w:t>
            </w:r>
            <w:r w:rsidR="00D6708F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ake,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 model</w:t>
            </w:r>
            <w:r w:rsidR="00115F95"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 xml:space="preserve"> &amp; engine capacity</w:t>
            </w: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75" w:type="dxa"/>
            <w:gridSpan w:val="3"/>
            <w:vAlign w:val="center"/>
          </w:tcPr>
          <w:p w14:paraId="39EA160E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556FF68C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3165361F" w14:textId="3A1E47FB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Year of manufacture:</w:t>
            </w:r>
          </w:p>
        </w:tc>
        <w:tc>
          <w:tcPr>
            <w:tcW w:w="6775" w:type="dxa"/>
            <w:gridSpan w:val="3"/>
            <w:vAlign w:val="center"/>
          </w:tcPr>
          <w:p w14:paraId="12DA22A6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635196" w:rsidRPr="00115F95" w14:paraId="6AC83657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3C95AC08" w14:textId="3384766B" w:rsidR="00635196" w:rsidRPr="004B7F34" w:rsidRDefault="00635196" w:rsidP="00635196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Vehicle registration number:</w:t>
            </w:r>
          </w:p>
        </w:tc>
        <w:tc>
          <w:tcPr>
            <w:tcW w:w="6775" w:type="dxa"/>
            <w:gridSpan w:val="3"/>
            <w:vAlign w:val="center"/>
          </w:tcPr>
          <w:p w14:paraId="54F58A51" w14:textId="77777777" w:rsidR="00635196" w:rsidRPr="00115F95" w:rsidRDefault="00635196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8F42E8" w:rsidRPr="00115F95" w14:paraId="040F3124" w14:textId="77777777" w:rsidTr="00115F95">
        <w:trPr>
          <w:trHeight w:val="454"/>
        </w:trPr>
        <w:tc>
          <w:tcPr>
            <w:tcW w:w="3681" w:type="dxa"/>
            <w:vAlign w:val="center"/>
          </w:tcPr>
          <w:p w14:paraId="1D8578A4" w14:textId="77777777" w:rsidR="008F42E8" w:rsidRPr="004B7F34" w:rsidRDefault="008F42E8" w:rsidP="008F42E8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Emergency contact:</w:t>
            </w:r>
          </w:p>
          <w:p w14:paraId="212C23B0" w14:textId="3B017C71" w:rsidR="008F42E8" w:rsidRPr="004B7F34" w:rsidRDefault="008F42E8" w:rsidP="00BB4EFC">
            <w:pPr>
              <w:autoSpaceDE w:val="0"/>
              <w:jc w:val="right"/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</w:pPr>
            <w:r w:rsidRPr="004B7F34">
              <w:rPr>
                <w:rFonts w:ascii="Avenir Next LT Pro" w:hAnsi="Avenir Next LT Pro" w:cstheme="minorHAnsi"/>
                <w:b/>
                <w:bCs/>
                <w:color w:val="000000"/>
                <w:sz w:val="22"/>
                <w:szCs w:val="22"/>
              </w:rPr>
              <w:t>(name, address, phone, relationship)</w:t>
            </w:r>
          </w:p>
        </w:tc>
        <w:tc>
          <w:tcPr>
            <w:tcW w:w="6775" w:type="dxa"/>
            <w:gridSpan w:val="3"/>
            <w:vAlign w:val="center"/>
          </w:tcPr>
          <w:p w14:paraId="7D320210" w14:textId="77777777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6CC3BF94" w14:textId="77777777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15DAB6B5" w14:textId="77777777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  <w:p w14:paraId="3561CD56" w14:textId="2C9972ED" w:rsidR="008F42E8" w:rsidRPr="00115F95" w:rsidRDefault="008F42E8" w:rsidP="00635196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</w:tbl>
    <w:p w14:paraId="16335CC4" w14:textId="53731667" w:rsidR="00B37C00" w:rsidRPr="004B7F34" w:rsidRDefault="00B37C00" w:rsidP="004B7F34">
      <w:pPr>
        <w:autoSpaceDE w:val="0"/>
        <w:spacing w:before="120"/>
        <w:rPr>
          <w:rFonts w:ascii="Avenir Next LT Pro" w:hAnsi="Avenir Next LT Pro" w:cstheme="minorHAnsi"/>
          <w:color w:val="000000"/>
          <w:sz w:val="22"/>
          <w:szCs w:val="22"/>
        </w:rPr>
      </w:pP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Please make payment of £</w:t>
      </w:r>
      <w:r w:rsidR="00D6708F">
        <w:rPr>
          <w:rFonts w:ascii="Avenir Next LT Pro" w:hAnsi="Avenir Next LT Pro" w:cstheme="minorHAnsi"/>
          <w:color w:val="000000"/>
          <w:sz w:val="22"/>
          <w:szCs w:val="22"/>
        </w:rPr>
        <w:t>25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.00 electronically to ‘Morgan 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>S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ports Car Club Ltd’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, </w:t>
      </w:r>
      <w:r w:rsidR="003431FB" w:rsidRPr="004B7F34">
        <w:rPr>
          <w:rFonts w:ascii="Avenir Next LT Pro" w:hAnsi="Avenir Next LT Pro" w:cstheme="minorHAnsi"/>
          <w:color w:val="000000"/>
          <w:sz w:val="22"/>
          <w:szCs w:val="22"/>
        </w:rPr>
        <w:t>sort code 30-</w:t>
      </w:r>
      <w:r w:rsidR="000B1823">
        <w:rPr>
          <w:rFonts w:ascii="Avenir Next LT Pro" w:hAnsi="Avenir Next LT Pro" w:cstheme="minorHAnsi"/>
          <w:color w:val="000000"/>
          <w:sz w:val="22"/>
          <w:szCs w:val="22"/>
        </w:rPr>
        <w:t>9</w:t>
      </w:r>
      <w:r w:rsidR="003431FB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4-97, </w:t>
      </w:r>
      <w:r w:rsidR="00226EA9" w:rsidRPr="004B7F34">
        <w:rPr>
          <w:rFonts w:ascii="Avenir Next LT Pro" w:hAnsi="Avenir Next LT Pro" w:cstheme="minorHAnsi"/>
          <w:color w:val="000000"/>
          <w:sz w:val="22"/>
          <w:szCs w:val="22"/>
        </w:rPr>
        <w:t>account no. 00039156. Please use your MSCC membership number followed by ‘SOLO’ as the reference, i.e. 12345SOLO, so your payment can be matched to the entry.</w:t>
      </w:r>
    </w:p>
    <w:p w14:paraId="726E558E" w14:textId="2CD4EA31" w:rsidR="008F42E8" w:rsidRPr="004B7F34" w:rsidRDefault="003431FB" w:rsidP="004B7F34">
      <w:pPr>
        <w:autoSpaceDE w:val="0"/>
        <w:spacing w:after="120"/>
        <w:rPr>
          <w:rFonts w:ascii="Avenir Next LT Pro" w:hAnsi="Avenir Next LT Pro" w:cstheme="minorHAnsi"/>
          <w:color w:val="000000"/>
          <w:sz w:val="22"/>
          <w:szCs w:val="22"/>
        </w:rPr>
      </w:pP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Please return this form to Iain Leviston, MSCC Motorsport Lead, via email at </w:t>
      </w:r>
      <w:hyperlink r:id="rId10" w:history="1">
        <w:r w:rsidRPr="004B7F34">
          <w:rPr>
            <w:rStyle w:val="Hyperlink"/>
            <w:rFonts w:ascii="Avenir Next LT Pro" w:hAnsi="Avenir Next LT Pro" w:cstheme="minorHAnsi"/>
            <w:sz w:val="22"/>
            <w:szCs w:val="22"/>
          </w:rPr>
          <w:t>SportsMog@MorganSportsCarClub.com</w:t>
        </w:r>
      </w:hyperlink>
      <w:r w:rsidRPr="004B7F34">
        <w:rPr>
          <w:rFonts w:ascii="Avenir Next LT Pro" w:hAnsi="Avenir Next LT Pro" w:cstheme="minorHAnsi"/>
          <w:color w:val="000000"/>
          <w:sz w:val="22"/>
          <w:szCs w:val="22"/>
        </w:rPr>
        <w:t>. An email</w:t>
      </w:r>
      <w:r w:rsidR="00BB4EFC"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confirmation</w:t>
      </w:r>
      <w:r w:rsidRPr="004B7F34">
        <w:rPr>
          <w:rFonts w:ascii="Avenir Next LT Pro" w:hAnsi="Avenir Next LT Pro" w:cstheme="minorHAnsi"/>
          <w:color w:val="000000"/>
          <w:sz w:val="22"/>
          <w:szCs w:val="22"/>
        </w:rPr>
        <w:t xml:space="preserve"> will be sent when the entry form and payment are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3431FB" w:rsidRPr="00115F95" w14:paraId="2FDC68E6" w14:textId="77777777" w:rsidTr="0065300C">
        <w:trPr>
          <w:trHeight w:val="454"/>
        </w:trPr>
        <w:tc>
          <w:tcPr>
            <w:tcW w:w="3823" w:type="dxa"/>
            <w:vAlign w:val="center"/>
          </w:tcPr>
          <w:p w14:paraId="23EFD882" w14:textId="51B4EE27" w:rsidR="003431FB" w:rsidRPr="00115F95" w:rsidRDefault="003431FB" w:rsidP="0065300C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 xml:space="preserve">Signature of </w:t>
            </w:r>
            <w:r w:rsidR="004B7F34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driver</w:t>
            </w: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3" w:type="dxa"/>
            <w:vAlign w:val="center"/>
          </w:tcPr>
          <w:p w14:paraId="4351B012" w14:textId="77777777" w:rsidR="003431FB" w:rsidRPr="00115F95" w:rsidRDefault="003431FB" w:rsidP="0065300C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  <w:tr w:rsidR="003431FB" w:rsidRPr="00115F95" w14:paraId="3D18FCC7" w14:textId="77777777" w:rsidTr="0065300C">
        <w:trPr>
          <w:trHeight w:val="454"/>
        </w:trPr>
        <w:tc>
          <w:tcPr>
            <w:tcW w:w="3823" w:type="dxa"/>
            <w:vAlign w:val="center"/>
          </w:tcPr>
          <w:p w14:paraId="35B10889" w14:textId="77777777" w:rsidR="003431FB" w:rsidRPr="00115F95" w:rsidRDefault="003431FB" w:rsidP="0065300C">
            <w:pPr>
              <w:autoSpaceDE w:val="0"/>
              <w:jc w:val="right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  <w:r w:rsidRPr="00115F95"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  <w:t>Signature of guardian if &lt;18yo:</w:t>
            </w:r>
          </w:p>
        </w:tc>
        <w:tc>
          <w:tcPr>
            <w:tcW w:w="6633" w:type="dxa"/>
            <w:vAlign w:val="center"/>
          </w:tcPr>
          <w:p w14:paraId="63A14676" w14:textId="77777777" w:rsidR="003431FB" w:rsidRPr="00115F95" w:rsidRDefault="003431FB" w:rsidP="0065300C">
            <w:pPr>
              <w:autoSpaceDE w:val="0"/>
              <w:rPr>
                <w:rFonts w:ascii="Avenir Next LT Pro" w:hAnsi="Avenir Next LT Pro" w:cstheme="minorHAnsi"/>
                <w:color w:val="000000"/>
                <w:sz w:val="22"/>
                <w:szCs w:val="22"/>
              </w:rPr>
            </w:pPr>
          </w:p>
        </w:tc>
      </w:tr>
    </w:tbl>
    <w:p w14:paraId="6D4B1164" w14:textId="030C3C5E" w:rsidR="00393D3F" w:rsidRDefault="00BB4EFC" w:rsidP="003431FB">
      <w:pPr>
        <w:autoSpaceDE w:val="0"/>
        <w:spacing w:before="120"/>
        <w:rPr>
          <w:rFonts w:ascii="Avenir Next LT Pro" w:hAnsi="Avenir Next LT Pro" w:cstheme="minorHAnsi"/>
          <w:color w:val="000000"/>
          <w:sz w:val="20"/>
          <w:szCs w:val="20"/>
        </w:rPr>
      </w:pPr>
      <w:r w:rsidRPr="004B7F34">
        <w:rPr>
          <w:rFonts w:ascii="Avenir Next LT Pro" w:hAnsi="Avenir Next LT Pro" w:cstheme="minorHAnsi"/>
          <w:color w:val="000000"/>
          <w:sz w:val="20"/>
          <w:szCs w:val="20"/>
        </w:rPr>
        <w:t xml:space="preserve">*A Motorsport UK RS Clubman licence minimum must be held to compete. These can be obtained FREE OF CHARGE from </w:t>
      </w:r>
      <w:hyperlink r:id="rId11" w:history="1">
        <w:r w:rsidR="00D734C4" w:rsidRPr="00683CFB">
          <w:rPr>
            <w:rStyle w:val="Hyperlink"/>
            <w:rFonts w:ascii="Avenir Next LT Pro" w:hAnsi="Avenir Next LT Pro" w:cstheme="minorHAnsi"/>
            <w:sz w:val="20"/>
            <w:szCs w:val="20"/>
          </w:rPr>
          <w:t>www.motorsportuk.org/competitors/rs-clubman-licence/</w:t>
        </w:r>
      </w:hyperlink>
      <w:r w:rsidR="004B7F34" w:rsidRPr="004B7F34">
        <w:rPr>
          <w:rFonts w:ascii="Avenir Next LT Pro" w:hAnsi="Avenir Next LT Pro" w:cstheme="minorHAnsi"/>
          <w:color w:val="000000"/>
          <w:sz w:val="20"/>
          <w:szCs w:val="20"/>
        </w:rPr>
        <w:t xml:space="preserve"> </w:t>
      </w:r>
    </w:p>
    <w:p w14:paraId="0CD6B524" w14:textId="4C4AD145" w:rsidR="003431FB" w:rsidRPr="004B7F34" w:rsidRDefault="004B7F34" w:rsidP="003431FB">
      <w:pPr>
        <w:autoSpaceDE w:val="0"/>
        <w:spacing w:before="120"/>
        <w:rPr>
          <w:rFonts w:ascii="Avenir Next LT Pro" w:hAnsi="Avenir Next LT Pro" w:cstheme="minorHAnsi"/>
          <w:b/>
          <w:bCs/>
          <w:color w:val="000000"/>
          <w:sz w:val="20"/>
          <w:szCs w:val="20"/>
        </w:rPr>
      </w:pPr>
      <w:r w:rsidRPr="004B7F34">
        <w:rPr>
          <w:rFonts w:ascii="Avenir Next LT Pro" w:hAnsi="Avenir Next LT Pro" w:cstheme="minorHAnsi"/>
          <w:b/>
          <w:bCs/>
          <w:color w:val="000000"/>
          <w:sz w:val="20"/>
          <w:szCs w:val="20"/>
        </w:rPr>
        <w:t>Held under the General Regulations of Motorsport UK (incorporating the provisions of the International Sporting Code of the FIA) and these Supplementary Regulations.</w:t>
      </w:r>
    </w:p>
    <w:sectPr w:rsidR="003431FB" w:rsidRPr="004B7F34" w:rsidSect="00265A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97B7" w14:textId="77777777" w:rsidR="00354E40" w:rsidRDefault="00354E40" w:rsidP="00265A04">
      <w:r>
        <w:separator/>
      </w:r>
    </w:p>
  </w:endnote>
  <w:endnote w:type="continuationSeparator" w:id="0">
    <w:p w14:paraId="6B1D57AF" w14:textId="77777777" w:rsidR="00354E40" w:rsidRDefault="00354E40" w:rsidP="002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28E9" w14:textId="77777777" w:rsidR="00265A04" w:rsidRDefault="00265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F42D" w14:textId="77777777" w:rsidR="00265A04" w:rsidRDefault="00265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8B6F" w14:textId="77777777" w:rsidR="00265A04" w:rsidRDefault="00265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FA8E" w14:textId="77777777" w:rsidR="00354E40" w:rsidRDefault="00354E40" w:rsidP="00265A04">
      <w:r>
        <w:separator/>
      </w:r>
    </w:p>
  </w:footnote>
  <w:footnote w:type="continuationSeparator" w:id="0">
    <w:p w14:paraId="047D4AFC" w14:textId="77777777" w:rsidR="00354E40" w:rsidRDefault="00354E40" w:rsidP="0026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2D44" w14:textId="77777777" w:rsidR="00265A04" w:rsidRDefault="00265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197D" w14:textId="0B2054C4" w:rsidR="00265A04" w:rsidRDefault="00265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4EA6" w14:textId="77777777" w:rsidR="00265A04" w:rsidRDefault="00265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EA1"/>
    <w:multiLevelType w:val="hybridMultilevel"/>
    <w:tmpl w:val="18EE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987"/>
    <w:multiLevelType w:val="hybridMultilevel"/>
    <w:tmpl w:val="2FEA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3AEC"/>
    <w:multiLevelType w:val="hybridMultilevel"/>
    <w:tmpl w:val="84D2FBC8"/>
    <w:lvl w:ilvl="0" w:tplc="BAB680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81C"/>
    <w:multiLevelType w:val="hybridMultilevel"/>
    <w:tmpl w:val="80E2DBA4"/>
    <w:lvl w:ilvl="0" w:tplc="33D2810E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D149CA"/>
    <w:multiLevelType w:val="hybridMultilevel"/>
    <w:tmpl w:val="45CC0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C5"/>
    <w:rsid w:val="00023A1C"/>
    <w:rsid w:val="00064E1A"/>
    <w:rsid w:val="00067FDD"/>
    <w:rsid w:val="000A45E1"/>
    <w:rsid w:val="000B1823"/>
    <w:rsid w:val="000B306A"/>
    <w:rsid w:val="000F47A2"/>
    <w:rsid w:val="001006C9"/>
    <w:rsid w:val="00115F95"/>
    <w:rsid w:val="00122178"/>
    <w:rsid w:val="0017373B"/>
    <w:rsid w:val="00177F93"/>
    <w:rsid w:val="001A42A9"/>
    <w:rsid w:val="001A7DF5"/>
    <w:rsid w:val="001E43E5"/>
    <w:rsid w:val="001F2DAE"/>
    <w:rsid w:val="001F375D"/>
    <w:rsid w:val="00211BB0"/>
    <w:rsid w:val="00213365"/>
    <w:rsid w:val="00225F42"/>
    <w:rsid w:val="00226EA9"/>
    <w:rsid w:val="00265A04"/>
    <w:rsid w:val="002703FA"/>
    <w:rsid w:val="002754E3"/>
    <w:rsid w:val="002B146D"/>
    <w:rsid w:val="002B3BB9"/>
    <w:rsid w:val="002C0943"/>
    <w:rsid w:val="002E095A"/>
    <w:rsid w:val="00312ACD"/>
    <w:rsid w:val="003431FB"/>
    <w:rsid w:val="00346B0D"/>
    <w:rsid w:val="00354E40"/>
    <w:rsid w:val="003653BC"/>
    <w:rsid w:val="00393D3F"/>
    <w:rsid w:val="003C3F68"/>
    <w:rsid w:val="003C6808"/>
    <w:rsid w:val="003D2FA3"/>
    <w:rsid w:val="003E1594"/>
    <w:rsid w:val="003F42F5"/>
    <w:rsid w:val="003F6517"/>
    <w:rsid w:val="00407433"/>
    <w:rsid w:val="00412441"/>
    <w:rsid w:val="004138B3"/>
    <w:rsid w:val="004653D2"/>
    <w:rsid w:val="004B06FF"/>
    <w:rsid w:val="004B1BDD"/>
    <w:rsid w:val="004B1D37"/>
    <w:rsid w:val="004B7F34"/>
    <w:rsid w:val="005102AF"/>
    <w:rsid w:val="0051460C"/>
    <w:rsid w:val="005167A6"/>
    <w:rsid w:val="00543CC7"/>
    <w:rsid w:val="00553D85"/>
    <w:rsid w:val="00571A99"/>
    <w:rsid w:val="005862BF"/>
    <w:rsid w:val="00594268"/>
    <w:rsid w:val="005A19D4"/>
    <w:rsid w:val="005B3E1C"/>
    <w:rsid w:val="00611AFD"/>
    <w:rsid w:val="006334AC"/>
    <w:rsid w:val="00635196"/>
    <w:rsid w:val="006A71A1"/>
    <w:rsid w:val="006F4679"/>
    <w:rsid w:val="007048C5"/>
    <w:rsid w:val="00716F6F"/>
    <w:rsid w:val="007246F3"/>
    <w:rsid w:val="007472D0"/>
    <w:rsid w:val="007916B4"/>
    <w:rsid w:val="007B07E9"/>
    <w:rsid w:val="007B134B"/>
    <w:rsid w:val="007D1043"/>
    <w:rsid w:val="007D6ED6"/>
    <w:rsid w:val="007E5A0A"/>
    <w:rsid w:val="00800A95"/>
    <w:rsid w:val="00824C5B"/>
    <w:rsid w:val="00824DAF"/>
    <w:rsid w:val="0083715C"/>
    <w:rsid w:val="0084034D"/>
    <w:rsid w:val="00877AD2"/>
    <w:rsid w:val="008C2F85"/>
    <w:rsid w:val="008C73C4"/>
    <w:rsid w:val="008D0F02"/>
    <w:rsid w:val="008F42E8"/>
    <w:rsid w:val="00910382"/>
    <w:rsid w:val="0093247B"/>
    <w:rsid w:val="00956BD9"/>
    <w:rsid w:val="00994B1A"/>
    <w:rsid w:val="009C54D7"/>
    <w:rsid w:val="009D3E2A"/>
    <w:rsid w:val="00A360F0"/>
    <w:rsid w:val="00A647DA"/>
    <w:rsid w:val="00AA33D5"/>
    <w:rsid w:val="00AB79F5"/>
    <w:rsid w:val="00AE0208"/>
    <w:rsid w:val="00B206DE"/>
    <w:rsid w:val="00B37C00"/>
    <w:rsid w:val="00B61211"/>
    <w:rsid w:val="00B81F6A"/>
    <w:rsid w:val="00B9750B"/>
    <w:rsid w:val="00BA52BF"/>
    <w:rsid w:val="00BB4EFC"/>
    <w:rsid w:val="00BB7B3E"/>
    <w:rsid w:val="00BE45D0"/>
    <w:rsid w:val="00C225FF"/>
    <w:rsid w:val="00C57A49"/>
    <w:rsid w:val="00C665BD"/>
    <w:rsid w:val="00C919F0"/>
    <w:rsid w:val="00CB26C8"/>
    <w:rsid w:val="00CB7F75"/>
    <w:rsid w:val="00CE670A"/>
    <w:rsid w:val="00CF4DD0"/>
    <w:rsid w:val="00D02E5C"/>
    <w:rsid w:val="00D13B71"/>
    <w:rsid w:val="00D171D6"/>
    <w:rsid w:val="00D25316"/>
    <w:rsid w:val="00D37AAC"/>
    <w:rsid w:val="00D6708F"/>
    <w:rsid w:val="00D734C4"/>
    <w:rsid w:val="00E82659"/>
    <w:rsid w:val="00F0283F"/>
    <w:rsid w:val="00F05BDB"/>
    <w:rsid w:val="00F25360"/>
    <w:rsid w:val="00F75B3E"/>
    <w:rsid w:val="00FA3F4B"/>
    <w:rsid w:val="00FB3A76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F6E5"/>
  <w15:docId w15:val="{9B44D411-7C22-4A9A-A7BD-F24EBFA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C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0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8C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48C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48C5"/>
    <w:rPr>
      <w:rFonts w:ascii="Calibri" w:hAnsi="Calibri"/>
      <w:szCs w:val="21"/>
    </w:rPr>
  </w:style>
  <w:style w:type="paragraph" w:styleId="NoSpacing">
    <w:name w:val="No Spacing"/>
    <w:uiPriority w:val="1"/>
    <w:qFormat/>
    <w:rsid w:val="001A42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5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A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11B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3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3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torsportuk.org/competitors/rs-clubman-licen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ortsMog@MorganSportsCarClub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4AFA-139E-6E4A-AEF3-9A48DC19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Chris-ShowcaseSVS</dc:creator>
  <cp:lastModifiedBy>Microsoft Office User</cp:lastModifiedBy>
  <cp:revision>2</cp:revision>
  <cp:lastPrinted>2017-07-09T20:00:00Z</cp:lastPrinted>
  <dcterms:created xsi:type="dcterms:W3CDTF">2022-05-26T08:20:00Z</dcterms:created>
  <dcterms:modified xsi:type="dcterms:W3CDTF">2022-05-26T08:20:00Z</dcterms:modified>
</cp:coreProperties>
</file>